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915" w:rsidRDefault="00552915" w:rsidP="00552915">
      <w:pPr>
        <w:tabs>
          <w:tab w:val="left" w:pos="9000"/>
          <w:tab w:val="left" w:pos="9720"/>
          <w:tab w:val="left" w:pos="10620"/>
          <w:tab w:val="left" w:pos="10800"/>
        </w:tabs>
        <w:ind w:right="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MINISTERIO DE EDUCACIÓN SUPERIOR</w:t>
      </w:r>
    </w:p>
    <w:p w:rsidR="00552915" w:rsidRDefault="00552915" w:rsidP="00552915">
      <w:pPr>
        <w:tabs>
          <w:tab w:val="left" w:pos="9000"/>
          <w:tab w:val="left" w:pos="9720"/>
          <w:tab w:val="left" w:pos="10620"/>
          <w:tab w:val="left" w:pos="10800"/>
        </w:tabs>
        <w:ind w:right="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DIRECCIÓN DE EDUCACIÓN DE POSGRADO</w:t>
      </w:r>
    </w:p>
    <w:p w:rsidR="00552915" w:rsidRDefault="00552915" w:rsidP="00552915">
      <w:pPr>
        <w:tabs>
          <w:tab w:val="left" w:pos="9000"/>
          <w:tab w:val="left" w:pos="9720"/>
          <w:tab w:val="left" w:pos="10620"/>
          <w:tab w:val="left" w:pos="10800"/>
        </w:tabs>
        <w:ind w:right="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DIRECCIÓN DE CIENCIA Y TÉCNICA</w:t>
      </w:r>
    </w:p>
    <w:p w:rsidR="00552915" w:rsidRDefault="00552915" w:rsidP="00552915">
      <w:pPr>
        <w:spacing w:before="120" w:after="240"/>
        <w:jc w:val="center"/>
        <w:rPr>
          <w:rFonts w:ascii="Arial" w:hAnsi="Arial" w:cs="Arial"/>
          <w:b/>
          <w:sz w:val="28"/>
          <w:szCs w:val="28"/>
        </w:rPr>
      </w:pPr>
    </w:p>
    <w:p w:rsidR="00552915" w:rsidRPr="00802514" w:rsidRDefault="00552915" w:rsidP="00552915">
      <w:pPr>
        <w:spacing w:before="120" w:after="240"/>
        <w:jc w:val="center"/>
        <w:rPr>
          <w:rFonts w:ascii="Arial" w:hAnsi="Arial" w:cs="Arial"/>
          <w:b/>
          <w:sz w:val="28"/>
          <w:szCs w:val="28"/>
        </w:rPr>
      </w:pPr>
      <w:r w:rsidRPr="00802514">
        <w:rPr>
          <w:rFonts w:ascii="Arial" w:hAnsi="Arial" w:cs="Arial"/>
          <w:b/>
          <w:sz w:val="28"/>
          <w:szCs w:val="28"/>
        </w:rPr>
        <w:t xml:space="preserve">DICTAMEN SOBRE </w:t>
      </w:r>
      <w:r>
        <w:rPr>
          <w:rFonts w:ascii="Arial" w:hAnsi="Arial" w:cs="Arial"/>
          <w:b/>
          <w:sz w:val="28"/>
          <w:szCs w:val="28"/>
        </w:rPr>
        <w:t>EL</w:t>
      </w:r>
      <w:r w:rsidRPr="00802514">
        <w:rPr>
          <w:rFonts w:ascii="Arial" w:hAnsi="Arial" w:cs="Arial"/>
          <w:b/>
          <w:sz w:val="28"/>
          <w:szCs w:val="28"/>
        </w:rPr>
        <w:t xml:space="preserve"> TEMA DE </w:t>
      </w:r>
      <w:r>
        <w:rPr>
          <w:rFonts w:ascii="Arial" w:hAnsi="Arial" w:cs="Arial"/>
          <w:b/>
          <w:sz w:val="28"/>
          <w:szCs w:val="28"/>
        </w:rPr>
        <w:t>ASPIRANTURA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8"/>
        <w:gridCol w:w="9022"/>
      </w:tblGrid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921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Título del tema: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927787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928C1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9212" w:type="dxa"/>
          </w:tcPr>
          <w:p w:rsidR="00552915" w:rsidRPr="00927787" w:rsidRDefault="00552915" w:rsidP="00966C85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928C1">
              <w:rPr>
                <w:rFonts w:ascii="Arial" w:hAnsi="Arial" w:cs="Arial"/>
                <w:b/>
                <w:sz w:val="22"/>
                <w:szCs w:val="22"/>
              </w:rPr>
              <w:t>Especialidad del doctorado: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9212" w:type="dxa"/>
          </w:tcPr>
          <w:p w:rsidR="00552915" w:rsidRPr="00DF1CDE" w:rsidRDefault="00552915" w:rsidP="00966C85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Nombres y apellidos del solicitante: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947C9D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12" w:type="dxa"/>
          </w:tcPr>
          <w:p w:rsidR="00552915" w:rsidRPr="00947C9D" w:rsidRDefault="00552915" w:rsidP="00966C85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9212" w:type="dxa"/>
          </w:tcPr>
          <w:p w:rsidR="00552915" w:rsidRDefault="00552915" w:rsidP="00966C85">
            <w:pPr>
              <w:tabs>
                <w:tab w:val="left" w:pos="0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 xml:space="preserve">Actualidad, </w:t>
            </w:r>
            <w:r>
              <w:rPr>
                <w:rFonts w:ascii="Arial" w:hAnsi="Arial" w:cs="Arial"/>
                <w:b/>
                <w:sz w:val="22"/>
                <w:szCs w:val="22"/>
              </w:rPr>
              <w:t>pertinencia,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 xml:space="preserve"> novedad e impacto científico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 xml:space="preserve"> de los resultados esperados del tema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, como parte integrante de un proyecto de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I+D+i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oficialmente registrado con una categoría establecida por el CITMA (si el tema no está insertado en un proyecto de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I+D+i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oficialmente registrado se deben argumentar las causas)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552915" w:rsidRPr="00C82C4A" w:rsidRDefault="00552915" w:rsidP="00966C85">
            <w:pPr>
              <w:tabs>
                <w:tab w:val="left" w:pos="0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21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9212" w:type="dxa"/>
          </w:tcPr>
          <w:p w:rsidR="00552915" w:rsidRPr="00DF1CDE" w:rsidRDefault="00552915" w:rsidP="00966C85">
            <w:pPr>
              <w:tabs>
                <w:tab w:val="left" w:pos="0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Impacto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 xml:space="preserve"> económico, social o medioambiental de los resultados esperados del tema:</w:t>
            </w:r>
          </w:p>
          <w:p w:rsidR="00552915" w:rsidRPr="00DF1CDE" w:rsidRDefault="00552915" w:rsidP="00966C85">
            <w:pPr>
              <w:tabs>
                <w:tab w:val="left" w:pos="0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21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9212" w:type="dxa"/>
          </w:tcPr>
          <w:p w:rsidR="00552915" w:rsidRPr="00DF1CDE" w:rsidRDefault="00552915" w:rsidP="00966C85">
            <w:pPr>
              <w:tabs>
                <w:tab w:val="left" w:pos="0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>Existencia de los recursos necesarios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para desarrollar adecuadamente la investigación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552915" w:rsidRPr="00DF1CDE" w:rsidRDefault="00552915" w:rsidP="00966C85">
            <w:pPr>
              <w:tabs>
                <w:tab w:val="left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21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DF1CDE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9212" w:type="dxa"/>
          </w:tcPr>
          <w:p w:rsidR="00552915" w:rsidRPr="00DF1CDE" w:rsidRDefault="00552915" w:rsidP="00966C85">
            <w:pPr>
              <w:tabs>
                <w:tab w:val="left" w:pos="0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CDE">
              <w:rPr>
                <w:rFonts w:ascii="Arial" w:hAnsi="Arial" w:cs="Arial"/>
                <w:b/>
                <w:sz w:val="22"/>
                <w:szCs w:val="22"/>
              </w:rPr>
              <w:t xml:space="preserve">Necesidad de realizar el doctorado en </w:t>
            </w:r>
            <w:r>
              <w:rPr>
                <w:rFonts w:ascii="Arial" w:hAnsi="Arial" w:cs="Arial"/>
                <w:b/>
                <w:sz w:val="22"/>
                <w:szCs w:val="22"/>
              </w:rPr>
              <w:t>el extranjero</w:t>
            </w:r>
            <w:r w:rsidRPr="00DF1CDE">
              <w:rPr>
                <w:rFonts w:ascii="Arial" w:hAnsi="Arial" w:cs="Arial"/>
                <w:b/>
                <w:sz w:val="22"/>
                <w:szCs w:val="22"/>
              </w:rPr>
              <w:t xml:space="preserve">, cuando se trate de una solicitud de </w:t>
            </w:r>
            <w:proofErr w:type="spellStart"/>
            <w:r w:rsidRPr="00DF1CDE">
              <w:rPr>
                <w:rFonts w:ascii="Arial" w:hAnsi="Arial" w:cs="Arial"/>
                <w:b/>
                <w:sz w:val="22"/>
                <w:szCs w:val="22"/>
              </w:rPr>
              <w:t>aspirantura</w:t>
            </w:r>
            <w:proofErr w:type="spellEnd"/>
            <w:r w:rsidRPr="00DF1CDE">
              <w:rPr>
                <w:rFonts w:ascii="Arial" w:hAnsi="Arial" w:cs="Arial"/>
                <w:b/>
                <w:sz w:val="22"/>
                <w:szCs w:val="22"/>
              </w:rPr>
              <w:t xml:space="preserve"> en un programa de institución extranjera:</w:t>
            </w:r>
          </w:p>
          <w:p w:rsidR="00552915" w:rsidRPr="00DF1CDE" w:rsidRDefault="00552915" w:rsidP="00966C85">
            <w:pPr>
              <w:tabs>
                <w:tab w:val="left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212" w:type="dxa"/>
          </w:tcPr>
          <w:p w:rsidR="00552915" w:rsidRPr="00947C9D" w:rsidRDefault="00552915" w:rsidP="00966C85">
            <w:pPr>
              <w:tabs>
                <w:tab w:val="left" w:pos="0"/>
              </w:tabs>
              <w:spacing w:before="60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B928C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9212" w:type="dxa"/>
          </w:tcPr>
          <w:p w:rsidR="00552915" w:rsidRPr="00B928C1" w:rsidRDefault="00552915" w:rsidP="00966C85">
            <w:pPr>
              <w:spacing w:before="6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Aprobación de la solicitud por parte del </w:t>
            </w:r>
            <w:r w:rsidRPr="00B928C1">
              <w:rPr>
                <w:rFonts w:ascii="Arial" w:hAnsi="Arial" w:cs="Arial"/>
                <w:b/>
                <w:sz w:val="22"/>
                <w:szCs w:val="22"/>
              </w:rPr>
              <w:t>Comit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é de Doctorado (CD) o el </w:t>
            </w:r>
            <w:r w:rsidRPr="00B928C1">
              <w:rPr>
                <w:rFonts w:ascii="Arial" w:hAnsi="Arial" w:cs="Arial"/>
                <w:b/>
                <w:sz w:val="22"/>
                <w:szCs w:val="22"/>
              </w:rPr>
              <w:t xml:space="preserve">Consejo Científico (CC) </w:t>
            </w:r>
            <w:r>
              <w:rPr>
                <w:rFonts w:ascii="Arial" w:hAnsi="Arial" w:cs="Arial"/>
                <w:b/>
                <w:sz w:val="22"/>
                <w:szCs w:val="22"/>
              </w:rPr>
              <w:t>de Facultad, Centro de Estudio o Entidad de Ciencia, Tecnología e Innovación; competente</w:t>
            </w:r>
            <w:r w:rsidRPr="00B928C1">
              <w:rPr>
                <w:rFonts w:ascii="Arial" w:hAnsi="Arial" w:cs="Arial"/>
                <w:b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b/>
                <w:sz w:val="22"/>
                <w:szCs w:val="22"/>
              </w:rPr>
              <w:t>n la especialidad de doctorado</w:t>
            </w:r>
            <w:r w:rsidRPr="00B928C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Aprobada la solicitud del aval al CITMA con el tema propuesto:   </w:t>
            </w:r>
            <w:r w:rsidRPr="004E4B01">
              <w:rPr>
                <w:rFonts w:ascii="Arial" w:hAnsi="Arial" w:cs="Arial"/>
                <w:sz w:val="22"/>
                <w:szCs w:val="22"/>
              </w:rPr>
              <w:t>Sí (  )       No (  )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0F0E6A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0F0E6A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928C1">
              <w:rPr>
                <w:rFonts w:ascii="Arial" w:hAnsi="Arial" w:cs="Arial"/>
                <w:b/>
                <w:sz w:val="22"/>
                <w:szCs w:val="22"/>
              </w:rPr>
              <w:t>Nombres y apellidos: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0F0E6A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0F0E6A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928C1">
              <w:rPr>
                <w:rFonts w:ascii="Arial" w:hAnsi="Arial" w:cs="Arial"/>
                <w:b/>
                <w:sz w:val="22"/>
                <w:szCs w:val="22"/>
              </w:rPr>
              <w:t xml:space="preserve">Responsabilidad: </w:t>
            </w:r>
            <w:r w:rsidRPr="00B928C1">
              <w:rPr>
                <w:rFonts w:ascii="Arial" w:hAnsi="Arial" w:cs="Arial"/>
                <w:sz w:val="22"/>
                <w:szCs w:val="22"/>
              </w:rPr>
              <w:t>Coordinador del CD (   )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B928C1">
              <w:rPr>
                <w:rFonts w:ascii="Arial" w:hAnsi="Arial" w:cs="Arial"/>
                <w:sz w:val="22"/>
                <w:szCs w:val="22"/>
              </w:rPr>
              <w:t xml:space="preserve">Presidente del CC (   )   Secretario del CC (   )   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Área del órgano</w:t>
            </w:r>
            <w:r w:rsidRPr="00B928C1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928C1">
              <w:rPr>
                <w:rFonts w:ascii="Arial" w:hAnsi="Arial" w:cs="Arial"/>
                <w:b/>
                <w:sz w:val="22"/>
                <w:szCs w:val="22"/>
              </w:rPr>
              <w:t>Institución y Organismo: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252"/>
              </w:tabs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432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928C1">
              <w:rPr>
                <w:rFonts w:ascii="Arial" w:hAnsi="Arial" w:cs="Arial"/>
                <w:b/>
                <w:sz w:val="22"/>
                <w:szCs w:val="22"/>
              </w:rPr>
              <w:t>Fecha de emisión del dictamen:</w:t>
            </w:r>
          </w:p>
        </w:tc>
      </w:tr>
      <w:tr w:rsidR="00552915" w:rsidRPr="00DF1CDE" w:rsidTr="00966C85">
        <w:tc>
          <w:tcPr>
            <w:tcW w:w="522" w:type="dxa"/>
          </w:tcPr>
          <w:p w:rsidR="00552915" w:rsidRPr="00B928C1" w:rsidRDefault="00552915" w:rsidP="00966C85">
            <w:pPr>
              <w:tabs>
                <w:tab w:val="left" w:pos="3640"/>
                <w:tab w:val="center" w:pos="4419"/>
              </w:tabs>
              <w:spacing w:before="4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2" w:type="dxa"/>
          </w:tcPr>
          <w:p w:rsidR="00552915" w:rsidRPr="00B928C1" w:rsidRDefault="00552915" w:rsidP="00966C85">
            <w:pPr>
              <w:tabs>
                <w:tab w:val="left" w:pos="432"/>
                <w:tab w:val="left" w:pos="3640"/>
                <w:tab w:val="center" w:pos="4419"/>
              </w:tabs>
              <w:spacing w:before="4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928C1">
              <w:rPr>
                <w:rFonts w:ascii="Arial" w:hAnsi="Arial" w:cs="Arial"/>
                <w:b/>
                <w:sz w:val="22"/>
                <w:szCs w:val="22"/>
              </w:rPr>
              <w:t>Firma: __________________________                                      Cuño:</w:t>
            </w:r>
          </w:p>
        </w:tc>
      </w:tr>
    </w:tbl>
    <w:p w:rsidR="00552915" w:rsidRPr="0043773F" w:rsidRDefault="00552915" w:rsidP="00552915">
      <w:pPr>
        <w:tabs>
          <w:tab w:val="left" w:pos="360"/>
        </w:tabs>
        <w:jc w:val="both"/>
      </w:pPr>
    </w:p>
    <w:p w:rsidR="00E76104" w:rsidRDefault="00552915">
      <w:bookmarkStart w:id="0" w:name="_GoBack"/>
      <w:bookmarkEnd w:id="0"/>
    </w:p>
    <w:sectPr w:rsidR="00E76104" w:rsidSect="00B251C7">
      <w:pgSz w:w="11906" w:h="16838"/>
      <w:pgMar w:top="1417" w:right="926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15"/>
    <w:rsid w:val="00552915"/>
    <w:rsid w:val="00BB33CC"/>
    <w:rsid w:val="00EC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E4DF5-F9EE-4DCF-849A-8E8FAA9F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</dc:creator>
  <cp:keywords/>
  <dc:description/>
  <cp:lastModifiedBy>Camilo</cp:lastModifiedBy>
  <cp:revision>1</cp:revision>
  <dcterms:created xsi:type="dcterms:W3CDTF">2016-02-17T21:27:00Z</dcterms:created>
  <dcterms:modified xsi:type="dcterms:W3CDTF">2016-02-17T21:27:00Z</dcterms:modified>
</cp:coreProperties>
</file>